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/>
  <w:body>
    <w:p w14:paraId="7A789043" w14:textId="06CDD972" w:rsidR="00F366A3" w:rsidRPr="00125151" w:rsidRDefault="00F96E11" w:rsidP="00125151">
      <w:pPr>
        <w:spacing w:after="0"/>
        <w:jc w:val="center"/>
        <w:rPr>
          <w:rFonts w:ascii="Edwardian Script ITC" w:hAnsi="Edwardian Script ITC"/>
          <w:sz w:val="130"/>
          <w:szCs w:val="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25FD" wp14:editId="79A09BE1">
                <wp:simplePos x="0" y="0"/>
                <wp:positionH relativeFrom="column">
                  <wp:posOffset>-189373</wp:posOffset>
                </wp:positionH>
                <wp:positionV relativeFrom="paragraph">
                  <wp:posOffset>847273</wp:posOffset>
                </wp:positionV>
                <wp:extent cx="2754461" cy="2098165"/>
                <wp:effectExtent l="19050" t="38100" r="27305" b="35560"/>
                <wp:wrapNone/>
                <wp:docPr id="1" name="Explosion : 8 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8017">
                          <a:off x="0" y="0"/>
                          <a:ext cx="2754461" cy="2098165"/>
                        </a:xfrm>
                        <a:prstGeom prst="irregularSeal1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0CF95" w14:textId="77777777" w:rsidR="00917A06" w:rsidRPr="00F96E11" w:rsidRDefault="00917A06" w:rsidP="00917A0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6E1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-10%</w:t>
                            </w:r>
                            <w:r w:rsidRPr="00551C3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>sur la volaille</w:t>
                            </w:r>
                          </w:p>
                          <w:p w14:paraId="23B86EAF" w14:textId="678F080E" w:rsidR="00917A06" w:rsidRPr="00F96E11" w:rsidRDefault="00D04F8E" w:rsidP="00917A0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A06"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>command</w:t>
                            </w:r>
                            <w:r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>ant</w:t>
                            </w:r>
                            <w:r w:rsidR="00917A06"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avant le 1</w:t>
                            </w:r>
                            <w:r w:rsidR="00AB4587"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917A06" w:rsidRPr="00F96E1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225F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1" o:spid="_x0000_s1026" type="#_x0000_t71" style="position:absolute;left:0;text-align:left;margin-left:-14.9pt;margin-top:66.7pt;width:216.9pt;height:165.2pt;rotation:-2752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oOHQMAABYHAAAOAAAAZHJzL2Uyb0RvYy54bWysVdtO2zAYvp+0d7B8P5KUUqAioIqNaRID&#10;BExcu47TWnJsz3YP7Gl4Fp5sn+2mMIamMS0Xlv2f/+8/5Ohk3SmyFM5Lo2ta7ZSUCM1NI/Wspt9u&#10;zz4cUOID0w1TRoua3gtPT47fvzta2bEYmLlRjXAERrQfr2xN5yHYcVF4Phcd8zvGCg1ma1zHAp5u&#10;VjSOrWC9U8WgLEfFyrjGOsOF96B+zEx6nOy3reDhsm29CETVFLGFdLp0TuNZHB+x8cwxO5d8Ewb7&#10;hyg6JjWcbk19ZIGRhZO/meokd8abNuxw0xWmbSUXKQdkU5UvsrmZMytSLgDH2y1M/v+Z5RfLK0dk&#10;g9pRolmHEn1aW2ViPR8fxuTg8cEaqYMnVcRqZf0YKjf2ym1eHteY+Lp1HXEGAA+q3eFBWe0nPJAh&#10;WSe477dwi3UgHMTB/t5wOIJfDt6gPDyoRnvRSZGtRavW+fBZmI7ES02lc2K2UMzdCKaq5IAtz33I&#10;Sr3wpg7NmVSKtEqirTSaj8bw7mSYJ1hjwknQQz9fiDVAtkzk1IDiVDmyZGgdxrnQYZhYatF9NU2m&#10;j/bLMjURYt6qpAxm/rlRAAK5SNlK/dnwYW+YjeEPPZzFd//OXQWxt/kbJQXg+Ku/YU9+NT8QZz18&#10;SmrC4tBXI8wlPsw9Z0qkzkp2g1TiGgOZi4WZSwVKHnU8tYkFy1wFShGbLbdXuoV7JbL0tWjRsqmt&#10;IsFzN5vGUuW5Rgxw3k83YlQaClGwhf036m5UorZI6+SN+lul5N/osNXvpDbutZZQIY0aAm+zfA9F&#10;BiBiEdbTNYCK16lp7jHBafIi5pafSczKOfPhijnsMhCxn8MljlaZVU3N5kbJ3Lgfr9GjPFYMuJSs&#10;sBtr6r8vmMMEqS8aI3JYDYcwG9JjuLc/wMM950yfc/SiOzWYIQw6okvXKB9Uf22d6e6wxifRK1hM&#10;c/iuKQ+uf5yGXFv8CLiYTJIYFqhl4VzfWN4Pc9wAt+s75uxmYQTsmgvT71E2frEtsmwsjTaTRTCt&#10;TN35hOsGeizfPNT5RxG3+/N3knr6nR3/BAAA//8DAFBLAwQUAAYACAAAACEACfQn/N8AAAALAQAA&#10;DwAAAGRycy9kb3ducmV2LnhtbEyPvU7DQBCEeyTe4bRIdMmZ2LKM8TlCET8FDQlp6Da+xTb49izf&#10;JTFvz1JBt6MZzX5TrWc3qBNNofds4GaZgCJuvO25NbB/e1wUoEJEtjh4JgPfFGBdX15UWFp/5i2d&#10;drFVUsKhRANdjGOpdWg6chiWfiQW78NPDqPIqdV2wrOUu0GvkiTXDnuWDx2OtOmo+dodnYHNq3/f&#10;F9HZ7dNnljcvzxTxgYy5vprv70BFmuNfGH7xBR1qYTr4I9ugBgOL1a2gRzHSNAMliSzJZN1Bjjwt&#10;QNeV/r+h/gEAAP//AwBQSwECLQAUAAYACAAAACEAtoM4kv4AAADhAQAAEwAAAAAAAAAAAAAAAAAA&#10;AAAAW0NvbnRlbnRfVHlwZXNdLnhtbFBLAQItABQABgAIAAAAIQA4/SH/1gAAAJQBAAALAAAAAAAA&#10;AAAAAAAAAC8BAABfcmVscy8ucmVsc1BLAQItABQABgAIAAAAIQDEwEoOHQMAABYHAAAOAAAAAAAA&#10;AAAAAAAAAC4CAABkcnMvZTJvRG9jLnhtbFBLAQItABQABgAIAAAAIQAJ9Cf83wAAAAsBAAAPAAAA&#10;AAAAAAAAAAAAAHcFAABkcnMvZG93bnJldi54bWxQSwUGAAAAAAQABADzAAAAg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56D0CF95" w14:textId="77777777" w:rsidR="00917A06" w:rsidRPr="00F96E11" w:rsidRDefault="00917A06" w:rsidP="00917A06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96E11">
                        <w:rPr>
                          <w:b/>
                          <w:color w:val="FF0000"/>
                          <w:sz w:val="36"/>
                          <w:szCs w:val="36"/>
                        </w:rPr>
                        <w:t>-10%</w:t>
                      </w:r>
                      <w:r w:rsidRPr="00551C39">
                        <w:rPr>
                          <w:color w:val="FF0000"/>
                        </w:rPr>
                        <w:t xml:space="preserve"> </w:t>
                      </w:r>
                      <w:r w:rsidRPr="00F96E11">
                        <w:rPr>
                          <w:color w:val="FF0000"/>
                          <w:sz w:val="24"/>
                          <w:szCs w:val="24"/>
                        </w:rPr>
                        <w:t>sur la volaille</w:t>
                      </w:r>
                    </w:p>
                    <w:p w14:paraId="23B86EAF" w14:textId="678F080E" w:rsidR="00917A06" w:rsidRPr="00F96E11" w:rsidRDefault="00D04F8E" w:rsidP="00917A06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F96E11">
                        <w:rPr>
                          <w:color w:val="FF0000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F96E11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17A06" w:rsidRPr="00F96E11">
                        <w:rPr>
                          <w:color w:val="FF0000"/>
                          <w:sz w:val="24"/>
                          <w:szCs w:val="24"/>
                        </w:rPr>
                        <w:t>command</w:t>
                      </w:r>
                      <w:r w:rsidRPr="00F96E11">
                        <w:rPr>
                          <w:color w:val="FF0000"/>
                          <w:sz w:val="24"/>
                          <w:szCs w:val="24"/>
                        </w:rPr>
                        <w:t>ant</w:t>
                      </w:r>
                      <w:r w:rsidR="00917A06" w:rsidRPr="00F96E11">
                        <w:rPr>
                          <w:color w:val="FF0000"/>
                          <w:sz w:val="24"/>
                          <w:szCs w:val="24"/>
                        </w:rPr>
                        <w:t xml:space="preserve"> avant le 1</w:t>
                      </w:r>
                      <w:r w:rsidR="00AB4587" w:rsidRPr="00F96E11">
                        <w:rPr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917A06" w:rsidRPr="00F96E11">
                        <w:rPr>
                          <w:color w:val="FF0000"/>
                          <w:sz w:val="24"/>
                          <w:szCs w:val="24"/>
                        </w:rPr>
                        <w:t xml:space="preserve"> décembre</w:t>
                      </w:r>
                    </w:p>
                  </w:txbxContent>
                </v:textbox>
              </v:shape>
            </w:pict>
          </mc:Fallback>
        </mc:AlternateContent>
      </w:r>
      <w:r w:rsidR="00D04F8E">
        <w:rPr>
          <w:noProof/>
        </w:rPr>
        <w:drawing>
          <wp:inline distT="0" distB="0" distL="0" distR="0" wp14:anchorId="724E5DF4" wp14:editId="43201525">
            <wp:extent cx="1548000" cy="57299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ignature fond bl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57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59A">
        <w:rPr>
          <w:rFonts w:ascii="Edwardian Script ITC" w:hAnsi="Edwardian Script ITC"/>
          <w:sz w:val="130"/>
          <w:szCs w:val="130"/>
        </w:rPr>
        <w:t xml:space="preserve"> </w:t>
      </w:r>
      <w:r w:rsidR="007C559A" w:rsidRPr="007C559A">
        <w:rPr>
          <w:rFonts w:ascii="Edwardian Script ITC" w:hAnsi="Edwardian Script ITC"/>
          <w:sz w:val="130"/>
          <w:szCs w:val="130"/>
        </w:rPr>
        <w:t>M</w:t>
      </w:r>
      <w:r w:rsidR="004A5F0F" w:rsidRPr="007C559A">
        <w:rPr>
          <w:rFonts w:ascii="Edwardian Script ITC" w:hAnsi="Edwardian Script ITC"/>
          <w:sz w:val="130"/>
          <w:szCs w:val="130"/>
        </w:rPr>
        <w:t>enu de fêtes</w:t>
      </w:r>
      <w:r w:rsidR="007C559A">
        <w:rPr>
          <w:rFonts w:ascii="Edwardian Script ITC" w:hAnsi="Edwardian Script ITC"/>
          <w:sz w:val="130"/>
          <w:szCs w:val="130"/>
        </w:rPr>
        <w:t xml:space="preserve"> </w:t>
      </w:r>
      <w:r w:rsidR="007C559A">
        <w:rPr>
          <w:noProof/>
        </w:rPr>
        <w:drawing>
          <wp:inline distT="0" distB="0" distL="0" distR="0" wp14:anchorId="628566CF" wp14:editId="32C5F62F">
            <wp:extent cx="1548000" cy="57299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gnature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57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35C1D" w14:textId="3D1BA016" w:rsidR="008C664C" w:rsidRDefault="00F366A3" w:rsidP="00F366A3">
      <w:pPr>
        <w:spacing w:after="0"/>
        <w:jc w:val="center"/>
        <w:rPr>
          <w:rFonts w:ascii="Edwardian Script ITC" w:hAnsi="Edwardian Script ITC"/>
          <w:color w:val="FFFF00"/>
          <w:sz w:val="60"/>
          <w:szCs w:val="60"/>
        </w:rPr>
      </w:pPr>
      <w:r w:rsidRPr="003E56AA">
        <w:rPr>
          <w:rFonts w:ascii="Edwardian Script ITC" w:hAnsi="Edwardian Script ITC"/>
          <w:color w:val="FFFF00"/>
          <w:sz w:val="60"/>
          <w:szCs w:val="60"/>
        </w:rPr>
        <w:t>Boucherie Traiteur</w:t>
      </w:r>
    </w:p>
    <w:p w14:paraId="67D93A97" w14:textId="28F72296" w:rsidR="00605A24" w:rsidRPr="00F96E11" w:rsidRDefault="00605A24" w:rsidP="00F366A3">
      <w:pPr>
        <w:spacing w:after="0"/>
        <w:jc w:val="center"/>
        <w:rPr>
          <w:rFonts w:cstheme="minorHAnsi"/>
          <w:color w:val="C5E0B3" w:themeColor="accent6" w:themeTint="66"/>
          <w:sz w:val="20"/>
          <w:szCs w:val="20"/>
        </w:rPr>
      </w:pPr>
      <w:r>
        <w:rPr>
          <w:rFonts w:ascii="Edwardian Script ITC" w:hAnsi="Edwardian Script ITC"/>
          <w:color w:val="FFFF00"/>
          <w:sz w:val="60"/>
          <w:szCs w:val="60"/>
        </w:rPr>
        <w:tab/>
      </w:r>
      <w:r>
        <w:rPr>
          <w:rFonts w:ascii="Edwardian Script ITC" w:hAnsi="Edwardian Script ITC"/>
          <w:color w:val="FFFF00"/>
          <w:sz w:val="60"/>
          <w:szCs w:val="60"/>
        </w:rPr>
        <w:tab/>
      </w:r>
      <w:r>
        <w:rPr>
          <w:rFonts w:ascii="Edwardian Script ITC" w:hAnsi="Edwardian Script ITC"/>
          <w:color w:val="FFFF00"/>
          <w:sz w:val="60"/>
          <w:szCs w:val="60"/>
        </w:rPr>
        <w:tab/>
      </w:r>
      <w:r>
        <w:rPr>
          <w:rFonts w:ascii="Edwardian Script ITC" w:hAnsi="Edwardian Script ITC"/>
          <w:color w:val="FFFF00"/>
          <w:sz w:val="60"/>
          <w:szCs w:val="60"/>
        </w:rPr>
        <w:tab/>
      </w:r>
      <w:r w:rsidRPr="00605A24">
        <w:rPr>
          <w:rFonts w:cstheme="minorHAnsi"/>
          <w:color w:val="FFFF00"/>
          <w:sz w:val="20"/>
          <w:szCs w:val="20"/>
        </w:rPr>
        <w:tab/>
      </w:r>
      <w:r>
        <w:rPr>
          <w:rFonts w:cstheme="minorHAnsi"/>
          <w:color w:val="FFFF00"/>
          <w:sz w:val="20"/>
          <w:szCs w:val="20"/>
        </w:rPr>
        <w:tab/>
      </w:r>
      <w:r>
        <w:rPr>
          <w:rFonts w:cstheme="minorHAnsi"/>
          <w:color w:val="FFFF00"/>
          <w:sz w:val="20"/>
          <w:szCs w:val="20"/>
        </w:rPr>
        <w:tab/>
      </w:r>
      <w:r>
        <w:rPr>
          <w:rFonts w:cstheme="minorHAnsi"/>
          <w:color w:val="FFFF00"/>
          <w:sz w:val="20"/>
          <w:szCs w:val="20"/>
        </w:rPr>
        <w:tab/>
      </w:r>
      <w:r w:rsidR="00F96E11">
        <w:rPr>
          <w:rFonts w:cstheme="minorHAnsi"/>
          <w:color w:val="FFFF00"/>
          <w:sz w:val="20"/>
          <w:szCs w:val="20"/>
        </w:rPr>
        <w:tab/>
      </w:r>
      <w:r>
        <w:rPr>
          <w:rFonts w:cstheme="minorHAnsi"/>
          <w:color w:val="FFFF00"/>
          <w:sz w:val="20"/>
          <w:szCs w:val="20"/>
        </w:rPr>
        <w:tab/>
      </w:r>
      <w:r w:rsidRPr="00F96E11">
        <w:rPr>
          <w:rFonts w:cstheme="minorHAnsi"/>
          <w:color w:val="C5E0B3" w:themeColor="accent6" w:themeTint="66"/>
          <w:sz w:val="20"/>
          <w:szCs w:val="20"/>
        </w:rPr>
        <w:t>Prix en commandant avant le 15/12</w:t>
      </w:r>
    </w:p>
    <w:p w14:paraId="7931B573" w14:textId="36CD886A" w:rsidR="00F366A3" w:rsidRPr="00F96E11" w:rsidRDefault="0041254E" w:rsidP="00F96E11">
      <w:pPr>
        <w:spacing w:after="0"/>
        <w:ind w:left="3540" w:firstLine="708"/>
        <w:jc w:val="both"/>
        <w:rPr>
          <w:color w:val="C5E0B3" w:themeColor="accent6" w:themeTint="66"/>
        </w:rPr>
      </w:pPr>
      <w:r w:rsidRPr="00605A24">
        <w:rPr>
          <w:sz w:val="36"/>
          <w:szCs w:val="36"/>
        </w:rPr>
        <w:t>Cha</w:t>
      </w:r>
      <w:r w:rsidR="00917A06" w:rsidRPr="00605A24">
        <w:rPr>
          <w:sz w:val="36"/>
          <w:szCs w:val="36"/>
        </w:rPr>
        <w:t>pon</w:t>
      </w:r>
      <w:r w:rsidR="00917A06" w:rsidRPr="00125151">
        <w:rPr>
          <w:sz w:val="28"/>
          <w:szCs w:val="28"/>
        </w:rPr>
        <w:t xml:space="preserve"> </w:t>
      </w:r>
      <w:r w:rsidR="00917A06" w:rsidRPr="00AC2B73">
        <w:rPr>
          <w:sz w:val="24"/>
          <w:szCs w:val="24"/>
        </w:rPr>
        <w:t>(</w:t>
      </w:r>
      <w:proofErr w:type="spellStart"/>
      <w:r w:rsidR="00917A06" w:rsidRPr="00AC2B73">
        <w:rPr>
          <w:sz w:val="24"/>
          <w:szCs w:val="24"/>
        </w:rPr>
        <w:t>env</w:t>
      </w:r>
      <w:proofErr w:type="spellEnd"/>
      <w:r w:rsidR="00917A06" w:rsidRPr="00AC2B73">
        <w:rPr>
          <w:sz w:val="24"/>
          <w:szCs w:val="24"/>
        </w:rPr>
        <w:t xml:space="preserve"> 3kg)</w:t>
      </w:r>
      <w:r w:rsidR="00917A06" w:rsidRPr="00125151">
        <w:rPr>
          <w:sz w:val="28"/>
          <w:szCs w:val="28"/>
        </w:rPr>
        <w:tab/>
      </w:r>
      <w:r w:rsidR="00917A06" w:rsidRPr="00125151">
        <w:rPr>
          <w:sz w:val="28"/>
          <w:szCs w:val="28"/>
        </w:rPr>
        <w:tab/>
      </w:r>
      <w:r w:rsidR="00605A24">
        <w:rPr>
          <w:sz w:val="28"/>
          <w:szCs w:val="28"/>
        </w:rPr>
        <w:tab/>
      </w:r>
      <w:r w:rsidR="00AC2B73">
        <w:rPr>
          <w:sz w:val="28"/>
          <w:szCs w:val="28"/>
        </w:rPr>
        <w:tab/>
      </w:r>
      <w:r w:rsidR="00917A06" w:rsidRPr="00F96E11">
        <w:rPr>
          <w:sz w:val="36"/>
          <w:szCs w:val="36"/>
        </w:rPr>
        <w:t>19,</w:t>
      </w:r>
      <w:r w:rsidR="00605A24" w:rsidRPr="00F96E11">
        <w:rPr>
          <w:sz w:val="36"/>
          <w:szCs w:val="36"/>
        </w:rPr>
        <w:t>90</w:t>
      </w:r>
      <w:r w:rsidR="00917A06">
        <w:t>€/kg</w:t>
      </w:r>
      <w:r w:rsidR="00605A24">
        <w:tab/>
      </w:r>
      <w:r w:rsidR="00605A24">
        <w:tab/>
      </w:r>
      <w:r w:rsidR="00605A24" w:rsidRPr="00F96E11">
        <w:rPr>
          <w:color w:val="C5E0B3" w:themeColor="accent6" w:themeTint="66"/>
          <w:sz w:val="36"/>
          <w:szCs w:val="36"/>
        </w:rPr>
        <w:t>17,91</w:t>
      </w:r>
      <w:r w:rsidR="00605A24" w:rsidRPr="00F96E11">
        <w:rPr>
          <w:color w:val="C5E0B3" w:themeColor="accent6" w:themeTint="66"/>
        </w:rPr>
        <w:t>€/kg</w:t>
      </w:r>
    </w:p>
    <w:p w14:paraId="030AF2CB" w14:textId="15383933" w:rsidR="00917A06" w:rsidRPr="00F96E11" w:rsidRDefault="00917A06" w:rsidP="00F96E11">
      <w:pPr>
        <w:spacing w:after="0"/>
        <w:ind w:left="3540" w:firstLine="708"/>
        <w:jc w:val="both"/>
        <w:rPr>
          <w:color w:val="C5E0B3" w:themeColor="accent6" w:themeTint="66"/>
        </w:rPr>
      </w:pPr>
      <w:r w:rsidRPr="00605A24">
        <w:rPr>
          <w:sz w:val="36"/>
          <w:szCs w:val="36"/>
        </w:rPr>
        <w:t>Pintade</w:t>
      </w:r>
      <w:r w:rsidRPr="00125151">
        <w:rPr>
          <w:sz w:val="28"/>
          <w:szCs w:val="28"/>
        </w:rPr>
        <w:t xml:space="preserve"> </w:t>
      </w:r>
      <w:r w:rsidRPr="00AC2B73">
        <w:rPr>
          <w:sz w:val="24"/>
          <w:szCs w:val="24"/>
        </w:rPr>
        <w:t>(</w:t>
      </w:r>
      <w:proofErr w:type="spellStart"/>
      <w:r w:rsidRPr="00AC2B73">
        <w:rPr>
          <w:sz w:val="24"/>
          <w:szCs w:val="24"/>
        </w:rPr>
        <w:t>env</w:t>
      </w:r>
      <w:proofErr w:type="spellEnd"/>
      <w:r w:rsidRPr="00AC2B73">
        <w:rPr>
          <w:sz w:val="24"/>
          <w:szCs w:val="24"/>
        </w:rPr>
        <w:t xml:space="preserve"> 1,4kg)</w:t>
      </w:r>
      <w:r w:rsidRPr="00125151">
        <w:rPr>
          <w:sz w:val="28"/>
          <w:szCs w:val="28"/>
        </w:rPr>
        <w:tab/>
      </w:r>
      <w:r w:rsidR="00F96E11">
        <w:rPr>
          <w:sz w:val="28"/>
          <w:szCs w:val="28"/>
        </w:rPr>
        <w:tab/>
      </w:r>
      <w:r w:rsidRPr="00125151">
        <w:rPr>
          <w:sz w:val="28"/>
          <w:szCs w:val="28"/>
        </w:rPr>
        <w:tab/>
      </w:r>
      <w:r w:rsidR="00605A24" w:rsidRPr="00F96E11">
        <w:rPr>
          <w:sz w:val="36"/>
          <w:szCs w:val="36"/>
        </w:rPr>
        <w:t>16,48</w:t>
      </w:r>
      <w:r w:rsidRPr="00125151">
        <w:t>€/kg</w:t>
      </w:r>
      <w:r w:rsidR="00605A24">
        <w:tab/>
      </w:r>
      <w:r w:rsidR="00605A24">
        <w:tab/>
      </w:r>
      <w:r w:rsidR="00605A24" w:rsidRPr="00F96E11">
        <w:rPr>
          <w:color w:val="C5E0B3" w:themeColor="accent6" w:themeTint="66"/>
          <w:sz w:val="36"/>
          <w:szCs w:val="36"/>
        </w:rPr>
        <w:t>14,84</w:t>
      </w:r>
      <w:r w:rsidR="00605A24" w:rsidRPr="00F96E11">
        <w:rPr>
          <w:color w:val="C5E0B3" w:themeColor="accent6" w:themeTint="66"/>
        </w:rPr>
        <w:t>€/kg</w:t>
      </w:r>
    </w:p>
    <w:p w14:paraId="56110C85" w14:textId="0C4E3C92" w:rsidR="00917A06" w:rsidRPr="00F96E11" w:rsidRDefault="00917A06" w:rsidP="00F96E11">
      <w:pPr>
        <w:spacing w:after="0"/>
        <w:ind w:left="3540" w:firstLine="708"/>
        <w:jc w:val="both"/>
        <w:rPr>
          <w:color w:val="C5E0B3" w:themeColor="accent6" w:themeTint="66"/>
        </w:rPr>
      </w:pPr>
      <w:r w:rsidRPr="00605A24">
        <w:rPr>
          <w:sz w:val="36"/>
          <w:szCs w:val="36"/>
        </w:rPr>
        <w:t>Pintade farcie</w:t>
      </w:r>
      <w:r w:rsidRPr="00125151">
        <w:rPr>
          <w:sz w:val="28"/>
          <w:szCs w:val="28"/>
        </w:rPr>
        <w:t xml:space="preserve"> </w:t>
      </w:r>
      <w:r w:rsidRPr="00AC2B73">
        <w:rPr>
          <w:sz w:val="24"/>
          <w:szCs w:val="24"/>
        </w:rPr>
        <w:t>(</w:t>
      </w:r>
      <w:proofErr w:type="spellStart"/>
      <w:r w:rsidRPr="00AC2B73">
        <w:rPr>
          <w:sz w:val="24"/>
          <w:szCs w:val="24"/>
        </w:rPr>
        <w:t>env</w:t>
      </w:r>
      <w:proofErr w:type="spellEnd"/>
      <w:r w:rsidRPr="00AC2B73">
        <w:rPr>
          <w:sz w:val="24"/>
          <w:szCs w:val="24"/>
        </w:rPr>
        <w:t xml:space="preserve"> 1,</w:t>
      </w:r>
      <w:r w:rsidR="00F96E11">
        <w:rPr>
          <w:sz w:val="24"/>
          <w:szCs w:val="24"/>
        </w:rPr>
        <w:t>7</w:t>
      </w:r>
      <w:r w:rsidRPr="00AC2B73">
        <w:rPr>
          <w:sz w:val="24"/>
          <w:szCs w:val="24"/>
        </w:rPr>
        <w:t>kg)</w:t>
      </w:r>
      <w:r w:rsidRPr="00125151">
        <w:rPr>
          <w:sz w:val="28"/>
          <w:szCs w:val="28"/>
        </w:rPr>
        <w:tab/>
      </w:r>
      <w:r w:rsidR="00AC2B73">
        <w:rPr>
          <w:sz w:val="28"/>
          <w:szCs w:val="28"/>
        </w:rPr>
        <w:tab/>
      </w:r>
      <w:r w:rsidRPr="00F96E11">
        <w:rPr>
          <w:sz w:val="36"/>
          <w:szCs w:val="36"/>
        </w:rPr>
        <w:t>18,9</w:t>
      </w:r>
      <w:r w:rsidR="00605A24" w:rsidRPr="00F96E11">
        <w:rPr>
          <w:sz w:val="36"/>
          <w:szCs w:val="36"/>
        </w:rPr>
        <w:t>5</w:t>
      </w:r>
      <w:r>
        <w:t>€/kg</w:t>
      </w:r>
      <w:r w:rsidR="00605A24">
        <w:tab/>
      </w:r>
      <w:r w:rsidR="00605A24">
        <w:tab/>
      </w:r>
      <w:r w:rsidR="00605A24" w:rsidRPr="00F96E11">
        <w:rPr>
          <w:color w:val="C5E0B3" w:themeColor="accent6" w:themeTint="66"/>
          <w:sz w:val="36"/>
          <w:szCs w:val="36"/>
        </w:rPr>
        <w:t>17,06</w:t>
      </w:r>
      <w:r w:rsidR="00605A24" w:rsidRPr="00F96E11">
        <w:rPr>
          <w:color w:val="C5E0B3" w:themeColor="accent6" w:themeTint="66"/>
        </w:rPr>
        <w:t>€/kg</w:t>
      </w:r>
    </w:p>
    <w:p w14:paraId="671A1BB0" w14:textId="05F723E7" w:rsidR="00917A06" w:rsidRPr="00F96E11" w:rsidRDefault="00917A06" w:rsidP="00F96E11">
      <w:pPr>
        <w:spacing w:after="0"/>
        <w:ind w:left="3540" w:firstLine="708"/>
        <w:jc w:val="both"/>
        <w:rPr>
          <w:color w:val="C5E0B3" w:themeColor="accent6" w:themeTint="66"/>
        </w:rPr>
      </w:pPr>
      <w:r w:rsidRPr="00605A24">
        <w:rPr>
          <w:sz w:val="36"/>
          <w:szCs w:val="36"/>
        </w:rPr>
        <w:t>Dinde</w:t>
      </w:r>
      <w:r w:rsidRPr="00AC2B73">
        <w:rPr>
          <w:sz w:val="28"/>
          <w:szCs w:val="28"/>
        </w:rPr>
        <w:t xml:space="preserve"> </w:t>
      </w:r>
      <w:r w:rsidRPr="00AC2B73">
        <w:rPr>
          <w:sz w:val="24"/>
          <w:szCs w:val="24"/>
        </w:rPr>
        <w:t>(</w:t>
      </w:r>
      <w:proofErr w:type="spellStart"/>
      <w:r w:rsidRPr="00AC2B73">
        <w:rPr>
          <w:sz w:val="24"/>
          <w:szCs w:val="24"/>
        </w:rPr>
        <w:t>env</w:t>
      </w:r>
      <w:proofErr w:type="spellEnd"/>
      <w:r w:rsidRPr="00AC2B73">
        <w:rPr>
          <w:sz w:val="24"/>
          <w:szCs w:val="24"/>
        </w:rPr>
        <w:t xml:space="preserve"> 3kg)</w:t>
      </w:r>
      <w:r w:rsidRPr="00AC2B73">
        <w:rPr>
          <w:sz w:val="28"/>
          <w:szCs w:val="28"/>
        </w:rPr>
        <w:tab/>
      </w:r>
      <w:r w:rsidRPr="00AC2B73">
        <w:rPr>
          <w:sz w:val="28"/>
          <w:szCs w:val="28"/>
        </w:rPr>
        <w:tab/>
      </w:r>
      <w:r w:rsidR="00605A24">
        <w:rPr>
          <w:sz w:val="28"/>
          <w:szCs w:val="28"/>
        </w:rPr>
        <w:tab/>
      </w:r>
      <w:r w:rsidRPr="00AC2B73">
        <w:rPr>
          <w:sz w:val="28"/>
          <w:szCs w:val="28"/>
        </w:rPr>
        <w:tab/>
      </w:r>
      <w:r w:rsidRPr="00F96E11">
        <w:rPr>
          <w:sz w:val="36"/>
          <w:szCs w:val="36"/>
        </w:rPr>
        <w:t>19</w:t>
      </w:r>
      <w:r w:rsidR="00CB7249" w:rsidRPr="00F96E11">
        <w:rPr>
          <w:sz w:val="36"/>
          <w:szCs w:val="36"/>
        </w:rPr>
        <w:t>,</w:t>
      </w:r>
      <w:r w:rsidR="00605A24" w:rsidRPr="00F96E11">
        <w:rPr>
          <w:sz w:val="36"/>
          <w:szCs w:val="36"/>
        </w:rPr>
        <w:t>75</w:t>
      </w:r>
      <w:r>
        <w:t>€/kg</w:t>
      </w:r>
      <w:r w:rsidR="00605A24">
        <w:tab/>
      </w:r>
      <w:r w:rsidR="00605A24">
        <w:tab/>
      </w:r>
      <w:r w:rsidR="00605A24" w:rsidRPr="00F96E11">
        <w:rPr>
          <w:color w:val="C5E0B3" w:themeColor="accent6" w:themeTint="66"/>
          <w:sz w:val="36"/>
          <w:szCs w:val="36"/>
        </w:rPr>
        <w:t>17,78</w:t>
      </w:r>
      <w:r w:rsidR="00605A24" w:rsidRPr="00F96E11">
        <w:rPr>
          <w:color w:val="C5E0B3" w:themeColor="accent6" w:themeTint="66"/>
        </w:rPr>
        <w:t>€/kg</w:t>
      </w:r>
    </w:p>
    <w:p w14:paraId="6FA529D1" w14:textId="77777777" w:rsidR="002946FD" w:rsidRPr="00AC2B73" w:rsidRDefault="002946FD" w:rsidP="00F96E11">
      <w:pPr>
        <w:spacing w:after="0"/>
        <w:jc w:val="both"/>
        <w:rPr>
          <w:sz w:val="16"/>
          <w:szCs w:val="16"/>
        </w:rPr>
      </w:pPr>
    </w:p>
    <w:p w14:paraId="2E4232EF" w14:textId="3EA7353C" w:rsidR="002946FD" w:rsidRDefault="002946FD" w:rsidP="00F96E11">
      <w:pPr>
        <w:spacing w:after="0"/>
        <w:ind w:left="3540" w:firstLine="708"/>
        <w:jc w:val="both"/>
      </w:pPr>
      <w:r w:rsidRPr="00605A24">
        <w:rPr>
          <w:sz w:val="36"/>
          <w:szCs w:val="36"/>
        </w:rPr>
        <w:t>Saumon fumée à l’ancienne</w:t>
      </w:r>
      <w:r w:rsidR="00F96E11">
        <w:rPr>
          <w:sz w:val="36"/>
          <w:szCs w:val="36"/>
        </w:rPr>
        <w:tab/>
      </w:r>
      <w:r w:rsidRPr="00AC2B73">
        <w:rPr>
          <w:sz w:val="28"/>
          <w:szCs w:val="28"/>
        </w:rPr>
        <w:tab/>
      </w:r>
      <w:r w:rsidR="00331283" w:rsidRPr="00F96E11">
        <w:rPr>
          <w:sz w:val="36"/>
          <w:szCs w:val="36"/>
        </w:rPr>
        <w:t>74,95</w:t>
      </w:r>
      <w:r>
        <w:t>€/kg</w:t>
      </w:r>
    </w:p>
    <w:p w14:paraId="3CA8C5FA" w14:textId="77777777" w:rsidR="00231AC1" w:rsidRPr="00AC2B73" w:rsidRDefault="00231AC1" w:rsidP="00F96E11">
      <w:pPr>
        <w:spacing w:after="0"/>
        <w:jc w:val="both"/>
        <w:rPr>
          <w:sz w:val="16"/>
          <w:szCs w:val="16"/>
        </w:rPr>
      </w:pPr>
    </w:p>
    <w:p w14:paraId="31BFE8C7" w14:textId="34BC875C" w:rsidR="00D51A48" w:rsidRDefault="00D51A48" w:rsidP="00F96E11">
      <w:pPr>
        <w:spacing w:after="0"/>
        <w:ind w:left="3540" w:firstLine="708"/>
        <w:jc w:val="both"/>
      </w:pPr>
      <w:r w:rsidRPr="00605A24">
        <w:rPr>
          <w:sz w:val="36"/>
          <w:szCs w:val="36"/>
        </w:rPr>
        <w:t>Boudin blanc nature</w:t>
      </w:r>
      <w:r w:rsidRPr="00AC2B73">
        <w:rPr>
          <w:sz w:val="28"/>
          <w:szCs w:val="28"/>
        </w:rPr>
        <w:tab/>
      </w:r>
      <w:r w:rsidR="0084629C" w:rsidRPr="00AC2B73">
        <w:rPr>
          <w:sz w:val="28"/>
          <w:szCs w:val="28"/>
        </w:rPr>
        <w:tab/>
      </w:r>
      <w:r w:rsidRPr="00AC2B73">
        <w:rPr>
          <w:sz w:val="28"/>
          <w:szCs w:val="28"/>
        </w:rPr>
        <w:tab/>
      </w:r>
      <w:r w:rsidRPr="00F96E11">
        <w:rPr>
          <w:sz w:val="36"/>
          <w:szCs w:val="36"/>
        </w:rPr>
        <w:t>2</w:t>
      </w:r>
      <w:r w:rsidR="00BA476A" w:rsidRPr="00F96E11">
        <w:rPr>
          <w:sz w:val="36"/>
          <w:szCs w:val="36"/>
        </w:rPr>
        <w:t>3</w:t>
      </w:r>
      <w:r w:rsidR="00605A24" w:rsidRPr="00F96E11">
        <w:rPr>
          <w:sz w:val="36"/>
          <w:szCs w:val="36"/>
        </w:rPr>
        <w:t>,</w:t>
      </w:r>
      <w:r w:rsidR="00BA476A" w:rsidRPr="00F96E11">
        <w:rPr>
          <w:sz w:val="36"/>
          <w:szCs w:val="36"/>
        </w:rPr>
        <w:t>95</w:t>
      </w:r>
      <w:r>
        <w:t>€/kg</w:t>
      </w:r>
    </w:p>
    <w:p w14:paraId="2A51F5C8" w14:textId="36AA48E7" w:rsidR="00D51A48" w:rsidRDefault="00D51A48" w:rsidP="00F96E11">
      <w:pPr>
        <w:spacing w:after="0"/>
        <w:ind w:left="3540" w:firstLine="708"/>
        <w:jc w:val="both"/>
      </w:pPr>
      <w:r w:rsidRPr="00605A24">
        <w:rPr>
          <w:sz w:val="36"/>
          <w:szCs w:val="36"/>
        </w:rPr>
        <w:t xml:space="preserve">Boudon blanc </w:t>
      </w:r>
      <w:r w:rsidR="00BA476A" w:rsidRPr="00605A24">
        <w:rPr>
          <w:sz w:val="36"/>
          <w:szCs w:val="36"/>
        </w:rPr>
        <w:t>aux cèpes</w:t>
      </w:r>
      <w:r w:rsidR="00BA476A">
        <w:rPr>
          <w:sz w:val="28"/>
          <w:szCs w:val="28"/>
        </w:rPr>
        <w:t xml:space="preserve"> (10%)</w:t>
      </w:r>
      <w:r w:rsidR="00BA476A">
        <w:rPr>
          <w:sz w:val="28"/>
          <w:szCs w:val="28"/>
        </w:rPr>
        <w:tab/>
      </w:r>
      <w:r w:rsidRPr="00AC2B73">
        <w:rPr>
          <w:sz w:val="28"/>
          <w:szCs w:val="28"/>
        </w:rPr>
        <w:tab/>
      </w:r>
      <w:r w:rsidRPr="00F96E11">
        <w:rPr>
          <w:sz w:val="36"/>
          <w:szCs w:val="36"/>
        </w:rPr>
        <w:t>2</w:t>
      </w:r>
      <w:r w:rsidR="00BA476A" w:rsidRPr="00F96E11">
        <w:rPr>
          <w:sz w:val="36"/>
          <w:szCs w:val="36"/>
        </w:rPr>
        <w:t>8</w:t>
      </w:r>
      <w:r w:rsidR="00605A24" w:rsidRPr="00F96E11">
        <w:rPr>
          <w:sz w:val="36"/>
          <w:szCs w:val="36"/>
        </w:rPr>
        <w:t>,</w:t>
      </w:r>
      <w:r w:rsidR="00BA476A" w:rsidRPr="00F96E11">
        <w:rPr>
          <w:sz w:val="36"/>
          <w:szCs w:val="36"/>
        </w:rPr>
        <w:t>79</w:t>
      </w:r>
      <w:r>
        <w:t>€/kg</w:t>
      </w:r>
    </w:p>
    <w:p w14:paraId="5AD56F2A" w14:textId="2FB21D48" w:rsidR="00242A02" w:rsidRDefault="0084629C" w:rsidP="00F96E11">
      <w:pPr>
        <w:spacing w:after="0"/>
        <w:ind w:left="3540" w:firstLine="708"/>
        <w:jc w:val="both"/>
      </w:pPr>
      <w:r w:rsidRPr="00605A24">
        <w:rPr>
          <w:sz w:val="36"/>
          <w:szCs w:val="36"/>
        </w:rPr>
        <w:t>B</w:t>
      </w:r>
      <w:r w:rsidR="00242A02" w:rsidRPr="00605A24">
        <w:rPr>
          <w:sz w:val="36"/>
          <w:szCs w:val="36"/>
        </w:rPr>
        <w:t>o</w:t>
      </w:r>
      <w:r w:rsidRPr="00605A24">
        <w:rPr>
          <w:sz w:val="36"/>
          <w:szCs w:val="36"/>
        </w:rPr>
        <w:t>udin blanc truffé</w:t>
      </w:r>
      <w:r w:rsidRPr="00AC2B73">
        <w:rPr>
          <w:sz w:val="28"/>
          <w:szCs w:val="28"/>
        </w:rPr>
        <w:tab/>
      </w:r>
      <w:r w:rsidRPr="00AC2B73">
        <w:rPr>
          <w:sz w:val="28"/>
          <w:szCs w:val="28"/>
        </w:rPr>
        <w:tab/>
      </w:r>
      <w:r w:rsidRPr="00AC2B73">
        <w:rPr>
          <w:sz w:val="28"/>
          <w:szCs w:val="28"/>
        </w:rPr>
        <w:tab/>
      </w:r>
      <w:r w:rsidR="00F96E11">
        <w:rPr>
          <w:sz w:val="28"/>
          <w:szCs w:val="28"/>
        </w:rPr>
        <w:tab/>
      </w:r>
      <w:r w:rsidRPr="00F96E11">
        <w:rPr>
          <w:sz w:val="36"/>
          <w:szCs w:val="36"/>
        </w:rPr>
        <w:t>3</w:t>
      </w:r>
      <w:r w:rsidR="00605A24" w:rsidRPr="00F96E11">
        <w:rPr>
          <w:sz w:val="36"/>
          <w:szCs w:val="36"/>
        </w:rPr>
        <w:t>3,90</w:t>
      </w:r>
      <w:r>
        <w:t>€/kg</w:t>
      </w:r>
    </w:p>
    <w:p w14:paraId="491674BA" w14:textId="77777777" w:rsidR="00A549C0" w:rsidRPr="00AC2B73" w:rsidRDefault="00A549C0" w:rsidP="00F96E11">
      <w:pPr>
        <w:spacing w:after="0"/>
        <w:jc w:val="both"/>
        <w:rPr>
          <w:sz w:val="16"/>
          <w:szCs w:val="16"/>
        </w:rPr>
      </w:pPr>
    </w:p>
    <w:p w14:paraId="7D88CE92" w14:textId="0EBE972F" w:rsidR="00242A02" w:rsidRDefault="00F96E11" w:rsidP="00F96E11">
      <w:pPr>
        <w:spacing w:after="0"/>
        <w:ind w:left="3540" w:firstLine="708"/>
        <w:jc w:val="both"/>
      </w:pPr>
      <w:r w:rsidRPr="00AC2B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7392D" wp14:editId="51AC7CDD">
                <wp:simplePos x="0" y="0"/>
                <wp:positionH relativeFrom="column">
                  <wp:posOffset>590550</wp:posOffset>
                </wp:positionH>
                <wp:positionV relativeFrom="paragraph">
                  <wp:posOffset>287655</wp:posOffset>
                </wp:positionV>
                <wp:extent cx="1771650" cy="419100"/>
                <wp:effectExtent l="19050" t="0" r="361950" b="76200"/>
                <wp:wrapNone/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wedgeEllipseCallout">
                          <a:avLst>
                            <a:gd name="adj1" fmla="val 69475"/>
                            <a:gd name="adj2" fmla="val 63962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D7996" w14:textId="32A3F12B" w:rsidR="00231AC1" w:rsidRPr="00F96E11" w:rsidRDefault="00231AC1" w:rsidP="00231A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6E11">
                              <w:rPr>
                                <w:sz w:val="24"/>
                                <w:szCs w:val="24"/>
                              </w:rPr>
                              <w:t>A partir du</w:t>
                            </w:r>
                            <w:r w:rsidR="00AB4587" w:rsidRPr="00F96E11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F96E11">
                              <w:rPr>
                                <w:sz w:val="24"/>
                                <w:szCs w:val="24"/>
                              </w:rPr>
                              <w:t>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39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2" o:spid="_x0000_s1027" type="#_x0000_t63" style="position:absolute;left:0;text-align:left;margin-left:46.5pt;margin-top:22.65pt;width:13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JdQAMAAGUHAAAOAAAAZHJzL2Uyb0RvYy54bWysVdluEzEUfUfiHyy/08mENCFRJ6gUipAK&#10;VBTUZ8djJ0Ye29jOUr6Gb+HLOPYsjQAhisjD5Pr6rucuPnt+aDTZCR+UNRUtT0aUCMNtrcy6op8+&#10;Xj55RkmIzNRMWyMqeicCfb58/Ohs7xZibDdW18ITGDFhsXcV3cToFkUR+EY0LJxYJwwupfUNizj6&#10;dVF7tof1Rhfj0Wha7K2vnbdchADuy/aSLrN9KQWP76UMIhJdUcQW89fn7yp9i+UZW6w9cxvFuzDY&#10;P0TRMGXgdDD1kkVGtl79YqpR3NtgZTzhtimslIqLnAOyKUc/ZXOzYU7kXABOcANM4f+Z5e92156o&#10;uqJjSgxrUKIXW60FaO9ZVDvx/duCeGtqQcYJrb0LCyjduGvfnQLIlPpB+ib9IylyyAjfDQiLQyQc&#10;zHI2K6enKATH3aScl6NcguJe2/kQXwvbkERUdC/qtXiltXJBXDCt7TZmnNnuKsQMeN2FzerPJSWy&#10;0ajfjmkynU9mp119j2SQ5pHM0/k0Z4UAOoug+hC6etaXSmsiEUJFDZqYAo54q+Imlwc5tYUPfUCB&#10;OIsKjTI7N7K40J4gpooyzoWJrYbeNm9t3fKns9GAxKCyPEMw65DD6IxOniW5xBmk/mx43htmC/jD&#10;LLTiT//OHcrzQH/TrJCn6tjfpGcjoyHyIb+cZgefVoawtDzKKeYbP+wPzrRAh5ZtNaPS4gMGG06S&#10;ome5QAkTbdLX2FSw9jZxitSybZNmKt5p0Up/EBKtn3u1hdSvV6lU7X5ADHDebwm40gYKSVDC/gN1&#10;O5WkLfJaeqD+oJT9WxMH/UYZ63/XEhp91qIgW/keihaAhEU8rA55+LNk4qxsfYeFgA7P2QfHLxUG&#10;8YqFeM08RguQYN3H9/hIbfcVtR1Fycb6r7/jJ3lsLNxSsseqrWj4smUeg6TfGEzKvJxMYDbmw+R0&#10;NsbBH9+sjm/MtrmwGCUMO6LLZJKPuielt80tXoXz5BVXzHD4riiPvj9cxLbEeFe4OD/PYtjHjsUr&#10;c+N4P9NpEXw83DLvum0Uscfe2X4tdzujxfheNlXI2PNttFLlJr3HtasAdnnfu+ndSY/F8TlL3b+O&#10;yx8AAAD//wMAUEsDBBQABgAIAAAAIQBdlhel4AAAAAkBAAAPAAAAZHJzL2Rvd25yZXYueG1sTI/N&#10;TsMwEITvSLyDtUjcqJOa8hPiVAiJCvVQiRYVcdvGSxwR21HspuHtWU5w3J3RzDflcnKdGGmIbfAa&#10;8lkGgnwdTOsbDW+756s7EDGhN9gFTxq+KcKyOj8rsTDh5F9p3KZGcIiPBWqwKfWFlLG25DDOQk+e&#10;tc8wOEx8Do00A5443HVynmU30mHrucFiT0+W6q/t0XFJvzcYdu9qXO3XL2u5WqiN/dD68mJ6fACR&#10;aEp/ZvjFZ3SomOkQjt5E0Wm4VzwlabheKBCsq9s5Pw5szHMFsirl/wXVDwAAAP//AwBQSwECLQAU&#10;AAYACAAAACEAtoM4kv4AAADhAQAAEwAAAAAAAAAAAAAAAAAAAAAAW0NvbnRlbnRfVHlwZXNdLnht&#10;bFBLAQItABQABgAIAAAAIQA4/SH/1gAAAJQBAAALAAAAAAAAAAAAAAAAAC8BAABfcmVscy8ucmVs&#10;c1BLAQItABQABgAIAAAAIQAkYOJdQAMAAGUHAAAOAAAAAAAAAAAAAAAAAC4CAABkcnMvZTJvRG9j&#10;LnhtbFBLAQItABQABgAIAAAAIQBdlhel4AAAAAkBAAAPAAAAAAAAAAAAAAAAAJoFAABkcnMvZG93&#10;bnJldi54bWxQSwUGAAAAAAQABADzAAAApwYAAAAA&#10;" adj="25807,24616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068D7996" w14:textId="32A3F12B" w:rsidR="00231AC1" w:rsidRPr="00F96E11" w:rsidRDefault="00231AC1" w:rsidP="00231A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6E11">
                        <w:rPr>
                          <w:sz w:val="24"/>
                          <w:szCs w:val="24"/>
                        </w:rPr>
                        <w:t>A partir du</w:t>
                      </w:r>
                      <w:r w:rsidR="00AB4587" w:rsidRPr="00F96E11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Pr="00F96E11">
                        <w:rPr>
                          <w:sz w:val="24"/>
                          <w:szCs w:val="24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84629C" w:rsidRPr="00605A24">
        <w:rPr>
          <w:sz w:val="36"/>
          <w:szCs w:val="36"/>
        </w:rPr>
        <w:t>Mousse de canard</w:t>
      </w:r>
      <w:r w:rsidR="0084629C" w:rsidRPr="00AC2B73">
        <w:rPr>
          <w:sz w:val="28"/>
          <w:szCs w:val="28"/>
        </w:rPr>
        <w:tab/>
      </w:r>
      <w:r w:rsidR="00AC2B73">
        <w:rPr>
          <w:sz w:val="28"/>
          <w:szCs w:val="28"/>
        </w:rPr>
        <w:tab/>
      </w:r>
      <w:r w:rsidR="0084629C" w:rsidRPr="00AC2B73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84629C" w:rsidRPr="00F96E11">
        <w:rPr>
          <w:sz w:val="36"/>
          <w:szCs w:val="36"/>
        </w:rPr>
        <w:t>29,98</w:t>
      </w:r>
      <w:r w:rsidR="0084629C">
        <w:t>€/kg</w:t>
      </w:r>
    </w:p>
    <w:p w14:paraId="13588E82" w14:textId="6F1188EB" w:rsidR="00125151" w:rsidRDefault="00125151" w:rsidP="00F96E11">
      <w:pPr>
        <w:spacing w:after="0"/>
        <w:jc w:val="both"/>
      </w:pPr>
    </w:p>
    <w:p w14:paraId="475FBD5C" w14:textId="4AB4C210" w:rsidR="00A549C0" w:rsidRPr="00AC2B73" w:rsidRDefault="00A549C0" w:rsidP="00F96E11">
      <w:pPr>
        <w:spacing w:after="0"/>
        <w:jc w:val="both"/>
        <w:rPr>
          <w:sz w:val="16"/>
          <w:szCs w:val="16"/>
        </w:rPr>
      </w:pPr>
    </w:p>
    <w:p w14:paraId="3EF04BBD" w14:textId="0A84E114" w:rsidR="00A549C0" w:rsidRDefault="00A549C0" w:rsidP="00F96E11">
      <w:pPr>
        <w:spacing w:after="0"/>
        <w:ind w:left="3540" w:firstLine="708"/>
        <w:jc w:val="both"/>
      </w:pPr>
      <w:r w:rsidRPr="00605A24">
        <w:rPr>
          <w:sz w:val="36"/>
          <w:szCs w:val="36"/>
        </w:rPr>
        <w:t xml:space="preserve">Huitres </w:t>
      </w:r>
      <w:r w:rsidR="00231AC1" w:rsidRPr="00605A24">
        <w:rPr>
          <w:sz w:val="36"/>
          <w:szCs w:val="36"/>
        </w:rPr>
        <w:t>N°3</w:t>
      </w:r>
      <w:r w:rsidR="00231AC1" w:rsidRPr="00AC2B73">
        <w:rPr>
          <w:sz w:val="28"/>
          <w:szCs w:val="28"/>
        </w:rPr>
        <w:t xml:space="preserve"> X 2kg</w:t>
      </w:r>
      <w:r w:rsidR="00231AC1">
        <w:t xml:space="preserve"> (non triploïde)</w:t>
      </w:r>
      <w:r w:rsidR="00231AC1">
        <w:tab/>
      </w:r>
      <w:r w:rsidR="00F96E11">
        <w:tab/>
      </w:r>
      <w:r w:rsidR="00231AC1" w:rsidRPr="00F96E11">
        <w:rPr>
          <w:sz w:val="36"/>
          <w:szCs w:val="36"/>
        </w:rPr>
        <w:t>22,49</w:t>
      </w:r>
      <w:r w:rsidR="00231AC1">
        <w:t>€/2kg</w:t>
      </w:r>
    </w:p>
    <w:p w14:paraId="239658EB" w14:textId="77777777" w:rsidR="00242A02" w:rsidRPr="00D04F8E" w:rsidRDefault="00242A02" w:rsidP="00A549C0">
      <w:pPr>
        <w:spacing w:after="0"/>
        <w:jc w:val="center"/>
        <w:rPr>
          <w:sz w:val="28"/>
          <w:szCs w:val="28"/>
        </w:rPr>
      </w:pPr>
    </w:p>
    <w:p w14:paraId="347EA9C9" w14:textId="07649E2C" w:rsidR="00125151" w:rsidRPr="00D04F8E" w:rsidRDefault="00125151" w:rsidP="00F96E11">
      <w:pPr>
        <w:spacing w:after="0"/>
        <w:ind w:left="7788" w:firstLine="708"/>
        <w:jc w:val="center"/>
        <w:rPr>
          <w:sz w:val="28"/>
          <w:szCs w:val="28"/>
        </w:rPr>
      </w:pPr>
    </w:p>
    <w:p w14:paraId="3DA06DDD" w14:textId="77777777" w:rsidR="00D04F8E" w:rsidRPr="00D04F8E" w:rsidRDefault="00D04F8E" w:rsidP="00125151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D04F8E">
        <w:rPr>
          <w:rFonts w:ascii="Arial Narrow" w:hAnsi="Arial Narrow"/>
          <w:sz w:val="26"/>
          <w:szCs w:val="26"/>
        </w:rPr>
        <w:t>Biocoop, rue Voltaire, 82000 Montauban, tel 05 63 03 07 42</w:t>
      </w:r>
    </w:p>
    <w:p w14:paraId="4EA385BC" w14:textId="22E5B856" w:rsidR="00E1779F" w:rsidRPr="0071535C" w:rsidRDefault="00D04F8E" w:rsidP="00D04F8E">
      <w:pPr>
        <w:spacing w:after="0"/>
        <w:jc w:val="center"/>
        <w:rPr>
          <w:rFonts w:ascii="Arial Narrow" w:hAnsi="Arial Narrow"/>
        </w:rPr>
      </w:pPr>
      <w:r w:rsidRPr="0071535C">
        <w:rPr>
          <w:rFonts w:ascii="Arial Narrow" w:hAnsi="Arial Narrow"/>
        </w:rPr>
        <w:t>Ne pas jeter sur la voie publique</w:t>
      </w:r>
    </w:p>
    <w:sectPr w:rsidR="00E1779F" w:rsidRPr="0071535C" w:rsidSect="00AB4587"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FFD966" w:themeColor="accent4" w:themeTint="99"/>
        <w:left w:val="threeDEmboss" w:sz="24" w:space="24" w:color="FFD966" w:themeColor="accent4" w:themeTint="99"/>
        <w:bottom w:val="threeDEmboss" w:sz="24" w:space="24" w:color="FFD966" w:themeColor="accent4" w:themeTint="99"/>
        <w:right w:val="threeDEmboss" w:sz="2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F"/>
    <w:rsid w:val="001115D3"/>
    <w:rsid w:val="00125151"/>
    <w:rsid w:val="00231AC1"/>
    <w:rsid w:val="00242A02"/>
    <w:rsid w:val="002946FD"/>
    <w:rsid w:val="00331283"/>
    <w:rsid w:val="003A76C9"/>
    <w:rsid w:val="003E56AA"/>
    <w:rsid w:val="0041254E"/>
    <w:rsid w:val="004A5F0F"/>
    <w:rsid w:val="00551C39"/>
    <w:rsid w:val="00605A24"/>
    <w:rsid w:val="0071535C"/>
    <w:rsid w:val="007A68CB"/>
    <w:rsid w:val="007C559A"/>
    <w:rsid w:val="0084629C"/>
    <w:rsid w:val="008C664C"/>
    <w:rsid w:val="00910571"/>
    <w:rsid w:val="00917A06"/>
    <w:rsid w:val="00950821"/>
    <w:rsid w:val="00A549C0"/>
    <w:rsid w:val="00AB4587"/>
    <w:rsid w:val="00AC2B73"/>
    <w:rsid w:val="00BA476A"/>
    <w:rsid w:val="00CA23B7"/>
    <w:rsid w:val="00CB143A"/>
    <w:rsid w:val="00CB7249"/>
    <w:rsid w:val="00D04F8E"/>
    <w:rsid w:val="00D51A48"/>
    <w:rsid w:val="00E1779F"/>
    <w:rsid w:val="00F11114"/>
    <w:rsid w:val="00F366A3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9AE"/>
  <w15:chartTrackingRefBased/>
  <w15:docId w15:val="{DF8C3280-9F31-4F80-9F90-E7CB5014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77E5-0637-43AA-81F9-BECB373D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2</cp:revision>
  <cp:lastPrinted>2018-11-13T11:16:00Z</cp:lastPrinted>
  <dcterms:created xsi:type="dcterms:W3CDTF">2019-11-28T10:22:00Z</dcterms:created>
  <dcterms:modified xsi:type="dcterms:W3CDTF">2019-11-28T10:22:00Z</dcterms:modified>
</cp:coreProperties>
</file>